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BF22EA1" w:rsidP="6B78DCA2" w:rsidRDefault="7BF22EA1" w14:paraId="2E5836AB" w14:textId="7D31FE40">
      <w:pPr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6B78DCA2" w:rsidR="7BF22EA1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Crossword Clues</w:t>
      </w:r>
    </w:p>
    <w:p w:rsidR="4540EC31" w:rsidP="6B78DCA2" w:rsidRDefault="4540EC31" w14:paraId="19C44B85" w14:textId="3C0C9378">
      <w:pPr>
        <w:rPr>
          <w:rFonts w:ascii="Times New Roman" w:hAnsi="Times New Roman" w:eastAsia="Times New Roman" w:cs="Times New Roman"/>
          <w:sz w:val="40"/>
          <w:szCs w:val="40"/>
        </w:rPr>
      </w:pPr>
      <w:r w:rsidRPr="6B78DCA2" w:rsidR="4540EC31">
        <w:rPr>
          <w:rFonts w:ascii="Times New Roman" w:hAnsi="Times New Roman" w:eastAsia="Times New Roman" w:cs="Times New Roman"/>
          <w:sz w:val="32"/>
          <w:szCs w:val="32"/>
        </w:rPr>
        <w:t>Across</w:t>
      </w:r>
    </w:p>
    <w:p w:rsidR="514B9BED" w:rsidP="6B78DCA2" w:rsidRDefault="514B9BED" w14:paraId="45DA5EBE" w14:textId="5C13E178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B78DCA2" w:rsidR="514B9BED">
        <w:rPr>
          <w:rFonts w:ascii="Times New Roman" w:hAnsi="Times New Roman" w:eastAsia="Times New Roman" w:cs="Times New Roman"/>
          <w:sz w:val="24"/>
          <w:szCs w:val="24"/>
        </w:rPr>
        <w:t xml:space="preserve">He </w:t>
      </w:r>
      <w:r w:rsidRPr="6B78DCA2" w:rsidR="514B9BED">
        <w:rPr>
          <w:rFonts w:ascii="Times New Roman" w:hAnsi="Times New Roman" w:eastAsia="Times New Roman" w:cs="Times New Roman"/>
          <w:sz w:val="24"/>
          <w:szCs w:val="24"/>
        </w:rPr>
        <w:t>is best</w:t>
      </w:r>
      <w:r w:rsidRPr="6B78DCA2" w:rsidR="514B9BED">
        <w:rPr>
          <w:rFonts w:ascii="Times New Roman" w:hAnsi="Times New Roman" w:eastAsia="Times New Roman" w:cs="Times New Roman"/>
          <w:sz w:val="24"/>
          <w:szCs w:val="24"/>
        </w:rPr>
        <w:t xml:space="preserve"> known for coming up with about 300 uses for the peanut.</w:t>
      </w:r>
    </w:p>
    <w:p w:rsidR="1256C13C" w:rsidP="6B78DCA2" w:rsidRDefault="1256C13C" w14:paraId="0F21B35A" w14:textId="48E667BE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B78DCA2" w:rsidR="1256C13C">
        <w:rPr>
          <w:rFonts w:ascii="Times New Roman" w:hAnsi="Times New Roman" w:eastAsia="Times New Roman" w:cs="Times New Roman"/>
          <w:sz w:val="24"/>
          <w:szCs w:val="24"/>
        </w:rPr>
        <w:t>She calculated the path for the Freedom 7</w:t>
      </w:r>
      <w:r w:rsidRPr="6B78DCA2" w:rsidR="055857A4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55857A4" w:rsidP="6B78DCA2" w:rsidRDefault="055857A4" w14:paraId="237A8B4A" w14:textId="51E433D4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B78DCA2" w:rsidR="055857A4">
        <w:rPr>
          <w:rFonts w:ascii="Times New Roman" w:hAnsi="Times New Roman" w:eastAsia="Times New Roman" w:cs="Times New Roman"/>
          <w:sz w:val="24"/>
          <w:szCs w:val="24"/>
        </w:rPr>
        <w:t>He won the National Medal of Science in 2009.</w:t>
      </w:r>
    </w:p>
    <w:p w:rsidR="2E565DA7" w:rsidP="6B78DCA2" w:rsidRDefault="2E565DA7" w14:paraId="4886F8BC" w14:textId="0CB7BBB2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B78DCA2" w:rsidR="2E565DA7">
        <w:rPr>
          <w:rFonts w:ascii="Times New Roman" w:hAnsi="Times New Roman" w:eastAsia="Times New Roman" w:cs="Times New Roman"/>
          <w:sz w:val="24"/>
          <w:szCs w:val="24"/>
        </w:rPr>
        <w:t>He conceived of and implemented Archie, the world’s first Internet search engine.</w:t>
      </w:r>
    </w:p>
    <w:p w:rsidR="766772A5" w:rsidP="6B78DCA2" w:rsidRDefault="766772A5" w14:paraId="11F7EE5A" w14:textId="227ADAD5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B78DCA2" w:rsidR="766772A5">
        <w:rPr>
          <w:rFonts w:ascii="Times New Roman" w:hAnsi="Times New Roman" w:eastAsia="Times New Roman" w:cs="Times New Roman"/>
          <w:sz w:val="24"/>
          <w:szCs w:val="24"/>
        </w:rPr>
        <w:t>She played an essential part in the development of Magnetic Resonance Imaging (MRI) research in the detection, diagnosis, and staging of breast cancer.</w:t>
      </w:r>
    </w:p>
    <w:p w:rsidR="1F2F32A4" w:rsidP="6B78DCA2" w:rsidRDefault="1F2F32A4" w14:paraId="574D8D64" w14:textId="55878D39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B78DCA2" w:rsidR="1F2F32A4">
        <w:rPr>
          <w:rFonts w:ascii="Times New Roman" w:hAnsi="Times New Roman" w:eastAsia="Times New Roman" w:cs="Times New Roman"/>
          <w:sz w:val="24"/>
          <w:szCs w:val="24"/>
        </w:rPr>
        <w:t>One of his most famous works is Kamoinge Members (1973).</w:t>
      </w:r>
      <w:r w:rsidRPr="6B78DCA2" w:rsidR="1E73C5D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E2029CD" w:rsidP="6B78DCA2" w:rsidRDefault="2E2029CD" w14:paraId="0BD3F496" w14:textId="7B1C63D7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B78DCA2" w:rsidR="2E2029CD">
        <w:rPr>
          <w:rFonts w:ascii="Times New Roman" w:hAnsi="Times New Roman" w:eastAsia="Times New Roman" w:cs="Times New Roman"/>
          <w:sz w:val="24"/>
          <w:szCs w:val="24"/>
        </w:rPr>
        <w:t>Her first series to gain widespread notice was her work Kitchen Table Series (1990), a collection of photographs centered around a modern Black woman at her kitchen table.</w:t>
      </w:r>
      <w:r w:rsidRPr="6B78DCA2" w:rsidR="32FE5C2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6E2AABC" w:rsidP="6B78DCA2" w:rsidRDefault="66E2AABC" w14:paraId="77A512EC" w14:textId="3EAC85D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B78DCA2" w:rsidR="66E2AABC">
        <w:rPr>
          <w:rFonts w:ascii="Times New Roman" w:hAnsi="Times New Roman" w:eastAsia="Times New Roman" w:cs="Times New Roman"/>
          <w:sz w:val="24"/>
          <w:szCs w:val="24"/>
        </w:rPr>
        <w:t>Her career began at Unique New York</w:t>
      </w:r>
      <w:r w:rsidRPr="6B78DCA2" w:rsidR="66E2AABC">
        <w:rPr>
          <w:rFonts w:ascii="Times New Roman" w:hAnsi="Times New Roman" w:eastAsia="Times New Roman" w:cs="Times New Roman"/>
          <w:sz w:val="24"/>
          <w:szCs w:val="24"/>
        </w:rPr>
        <w:t>, where she</w:t>
      </w:r>
      <w:r w:rsidRPr="6B78DCA2" w:rsidR="66E2AABC">
        <w:rPr>
          <w:rFonts w:ascii="Times New Roman" w:hAnsi="Times New Roman" w:eastAsia="Times New Roman" w:cs="Times New Roman"/>
          <w:sz w:val="24"/>
          <w:szCs w:val="24"/>
        </w:rPr>
        <w:t xml:space="preserve"> worked as a freelance photographer capturing civil rights and political events throughout the 1980s.</w:t>
      </w:r>
      <w:r w:rsidRPr="6B78DCA2" w:rsidR="1707CB0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9FF5176" w:rsidP="6B78DCA2" w:rsidRDefault="59FF5176" w14:paraId="1BBE57A0" w14:textId="6BD2BA18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B78DCA2" w:rsidR="59FF5176">
        <w:rPr>
          <w:rFonts w:ascii="Times New Roman" w:hAnsi="Times New Roman" w:eastAsia="Times New Roman" w:cs="Times New Roman"/>
          <w:sz w:val="24"/>
          <w:szCs w:val="24"/>
        </w:rPr>
        <w:t>She made history as the first Black woman to photograph an athlete for ESPN’s Body Issue, and the first to photograph the cover of Rolling Stone magazine.</w:t>
      </w:r>
    </w:p>
    <w:p w:rsidR="55B9E53E" w:rsidP="6B78DCA2" w:rsidRDefault="55B9E53E" w14:paraId="04F95D54" w14:textId="1F87C0F0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B78DCA2" w:rsidR="55B9E53E">
        <w:rPr>
          <w:rFonts w:ascii="Times New Roman" w:hAnsi="Times New Roman" w:eastAsia="Times New Roman" w:cs="Times New Roman"/>
          <w:sz w:val="24"/>
          <w:szCs w:val="24"/>
        </w:rPr>
        <w:t>He was one of the first Black people in the U.S. to receive a degree in photography, which he earned at Ohio University in 1958.</w:t>
      </w:r>
    </w:p>
    <w:p w:rsidR="4540EC31" w:rsidP="6B78DCA2" w:rsidRDefault="4540EC31" w14:paraId="3B24889C" w14:textId="38640F08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6B78DCA2" w:rsidR="4540EC31">
        <w:rPr>
          <w:rFonts w:ascii="Times New Roman" w:hAnsi="Times New Roman" w:eastAsia="Times New Roman" w:cs="Times New Roman"/>
          <w:sz w:val="32"/>
          <w:szCs w:val="32"/>
        </w:rPr>
        <w:t>Down</w:t>
      </w:r>
    </w:p>
    <w:p w:rsidR="4D499ECD" w:rsidP="6B78DCA2" w:rsidRDefault="4D499ECD" w14:paraId="2BB34380" w14:textId="36ACE674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B78DCA2" w:rsidR="4D499ECD">
        <w:rPr>
          <w:rFonts w:ascii="Times New Roman" w:hAnsi="Times New Roman" w:eastAsia="Times New Roman" w:cs="Times New Roman"/>
          <w:sz w:val="24"/>
          <w:szCs w:val="24"/>
        </w:rPr>
        <w:t>She was the first Black woman to earn a Ph.D. in chemistry in the United States.</w:t>
      </w:r>
    </w:p>
    <w:p w:rsidR="435B8796" w:rsidP="6B78DCA2" w:rsidRDefault="435B8796" w14:paraId="067F142C" w14:textId="2E6BA771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B78DCA2" w:rsidR="435B8796">
        <w:rPr>
          <w:rFonts w:ascii="Times New Roman" w:hAnsi="Times New Roman" w:eastAsia="Times New Roman" w:cs="Times New Roman"/>
          <w:sz w:val="24"/>
          <w:szCs w:val="24"/>
        </w:rPr>
        <w:t>She was an inventor who patented a new type of hairbrush that was specifically for African American hair.</w:t>
      </w:r>
    </w:p>
    <w:p w:rsidR="1691CB2D" w:rsidP="6B78DCA2" w:rsidRDefault="1691CB2D" w14:paraId="6F1DEF67" w14:textId="59AF2EA8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B78DCA2" w:rsidR="1691CB2D">
        <w:rPr>
          <w:rFonts w:ascii="Times New Roman" w:hAnsi="Times New Roman" w:eastAsia="Times New Roman" w:cs="Times New Roman"/>
          <w:sz w:val="24"/>
          <w:szCs w:val="24"/>
        </w:rPr>
        <w:t>He</w:t>
      </w:r>
      <w:r w:rsidRPr="6B78DCA2" w:rsidR="775A5B4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B78DCA2" w:rsidR="1691CB2D">
        <w:rPr>
          <w:rFonts w:ascii="Times New Roman" w:hAnsi="Times New Roman" w:eastAsia="Times New Roman" w:cs="Times New Roman"/>
          <w:sz w:val="24"/>
          <w:szCs w:val="24"/>
        </w:rPr>
        <w:t>formulated a surgery that would successfully help save the lives of infants who were born with a heart defect that sends blood past their lungs.</w:t>
      </w:r>
    </w:p>
    <w:p w:rsidR="5A4BB1CE" w:rsidP="6B78DCA2" w:rsidRDefault="5A4BB1CE" w14:paraId="283A6A41" w14:textId="258A7901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B78DCA2" w:rsidR="5A4BB1CE">
        <w:rPr>
          <w:rFonts w:ascii="Times New Roman" w:hAnsi="Times New Roman" w:eastAsia="Times New Roman" w:cs="Times New Roman"/>
          <w:sz w:val="24"/>
          <w:szCs w:val="24"/>
        </w:rPr>
        <w:t>During his time in the Air Force, he helped develop high performance computers for the National Security Agency.</w:t>
      </w:r>
    </w:p>
    <w:p w:rsidR="63687DCF" w:rsidP="6B78DCA2" w:rsidRDefault="63687DCF" w14:paraId="1109BB58" w14:textId="3DD2A867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B78DCA2" w:rsidR="63687DCF">
        <w:rPr>
          <w:rFonts w:ascii="Times New Roman" w:hAnsi="Times New Roman" w:eastAsia="Times New Roman" w:cs="Times New Roman"/>
          <w:sz w:val="24"/>
          <w:szCs w:val="24"/>
        </w:rPr>
        <w:t xml:space="preserve">She used interpretive dance to help with her clients advance in therapy and got the patent for her invention the “Portable Receptacle </w:t>
      </w:r>
      <w:r w:rsidRPr="6B78DCA2" w:rsidR="1BA6CC9D">
        <w:rPr>
          <w:rFonts w:ascii="Times New Roman" w:hAnsi="Times New Roman" w:eastAsia="Times New Roman" w:cs="Times New Roman"/>
          <w:sz w:val="24"/>
          <w:szCs w:val="24"/>
        </w:rPr>
        <w:t>S</w:t>
      </w:r>
      <w:r w:rsidRPr="6B78DCA2" w:rsidR="63687DCF">
        <w:rPr>
          <w:rFonts w:ascii="Times New Roman" w:hAnsi="Times New Roman" w:eastAsia="Times New Roman" w:cs="Times New Roman"/>
          <w:sz w:val="24"/>
          <w:szCs w:val="24"/>
        </w:rPr>
        <w:t>upport.</w:t>
      </w:r>
      <w:r w:rsidRPr="6B78DCA2" w:rsidR="64458EA0">
        <w:rPr>
          <w:rFonts w:ascii="Times New Roman" w:hAnsi="Times New Roman" w:eastAsia="Times New Roman" w:cs="Times New Roman"/>
          <w:sz w:val="24"/>
          <w:szCs w:val="24"/>
        </w:rPr>
        <w:t>”</w:t>
      </w:r>
    </w:p>
    <w:p w:rsidR="39572808" w:rsidP="6B78DCA2" w:rsidRDefault="39572808" w14:paraId="65F07A9C" w14:textId="30DD1E8B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B78DCA2" w:rsidR="39572808">
        <w:rPr>
          <w:rFonts w:ascii="Times New Roman" w:hAnsi="Times New Roman" w:eastAsia="Times New Roman" w:cs="Times New Roman"/>
          <w:sz w:val="24"/>
          <w:szCs w:val="24"/>
        </w:rPr>
        <w:t>He believes that photography can be a tool to fight racism and poverty.</w:t>
      </w:r>
    </w:p>
    <w:p w:rsidR="39572808" w:rsidP="6B78DCA2" w:rsidRDefault="39572808" w14:paraId="5A291349" w14:textId="79D6E3E2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B78DCA2" w:rsidR="39572808">
        <w:rPr>
          <w:rFonts w:ascii="Times New Roman" w:hAnsi="Times New Roman" w:eastAsia="Times New Roman" w:cs="Times New Roman"/>
          <w:sz w:val="24"/>
          <w:szCs w:val="24"/>
        </w:rPr>
        <w:t>He is an iconic Black photographer that worked during the civil rights era.</w:t>
      </w:r>
    </w:p>
    <w:p w:rsidR="36BFF40A" w:rsidP="6B78DCA2" w:rsidRDefault="36BFF40A" w14:paraId="045ADE97" w14:textId="77814718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B78DCA2" w:rsidR="36BFF40A">
        <w:rPr>
          <w:rFonts w:ascii="Times New Roman" w:hAnsi="Times New Roman" w:eastAsia="Times New Roman" w:cs="Times New Roman"/>
          <w:sz w:val="24"/>
          <w:szCs w:val="24"/>
        </w:rPr>
        <w:t xml:space="preserve">He participated in </w:t>
      </w:r>
      <w:bookmarkStart w:name="_Int_SYkLDn3r" w:id="1088138476"/>
      <w:r w:rsidRPr="6B78DCA2" w:rsidR="36BFF40A">
        <w:rPr>
          <w:rFonts w:ascii="Times New Roman" w:hAnsi="Times New Roman" w:eastAsia="Times New Roman" w:cs="Times New Roman"/>
          <w:sz w:val="24"/>
          <w:szCs w:val="24"/>
        </w:rPr>
        <w:t>protests against</w:t>
      </w:r>
      <w:bookmarkEnd w:id="1088138476"/>
      <w:r w:rsidRPr="6B78DCA2" w:rsidR="36BFF40A">
        <w:rPr>
          <w:rFonts w:ascii="Times New Roman" w:hAnsi="Times New Roman" w:eastAsia="Times New Roman" w:cs="Times New Roman"/>
          <w:sz w:val="24"/>
          <w:szCs w:val="24"/>
        </w:rPr>
        <w:t xml:space="preserve"> George Wallace, Alabama’s segregation-supporting governor at the time while taking photos to show the truth.</w:t>
      </w:r>
    </w:p>
    <w:p w:rsidR="753EFD55" w:rsidP="6B78DCA2" w:rsidRDefault="753EFD55" w14:paraId="17CA2477" w14:textId="109C21CD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B78DCA2" w:rsidR="753EFD55">
        <w:rPr>
          <w:rFonts w:ascii="Times New Roman" w:hAnsi="Times New Roman" w:eastAsia="Times New Roman" w:cs="Times New Roman"/>
          <w:sz w:val="24"/>
          <w:szCs w:val="24"/>
        </w:rPr>
        <w:t>He photographed Martin Luther King Jr and other activists for the FBI</w:t>
      </w:r>
      <w:r w:rsidRPr="6B78DCA2" w:rsidR="6B45A41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39C646C9" w:rsidP="6B78DCA2" w:rsidRDefault="39C646C9" w14:paraId="7FB78FD3" w14:textId="30FC8CF2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B78DCA2" w:rsidR="39C646C9">
        <w:rPr>
          <w:rFonts w:ascii="Times New Roman" w:hAnsi="Times New Roman" w:eastAsia="Times New Roman" w:cs="Times New Roman"/>
          <w:sz w:val="24"/>
          <w:szCs w:val="24"/>
        </w:rPr>
        <w:t>She fought through the sexism the time had and sold many of her pieces to photographers, though she had to claim to not be Black to be published.</w:t>
      </w:r>
      <w:r w:rsidRPr="6B78DCA2" w:rsidR="66F1563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SYkLDn3r" int2:invalidationBookmarkName="" int2:hashCode="6cjVgmij1Isvwr" int2:id="SGdVdHYQ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a1d66e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319602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ddae1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0269C0"/>
    <w:rsid w:val="01A23864"/>
    <w:rsid w:val="01B4154B"/>
    <w:rsid w:val="05300AEC"/>
    <w:rsid w:val="055857A4"/>
    <w:rsid w:val="06881DE6"/>
    <w:rsid w:val="094EC186"/>
    <w:rsid w:val="0A35D666"/>
    <w:rsid w:val="0C866248"/>
    <w:rsid w:val="1256C13C"/>
    <w:rsid w:val="12700529"/>
    <w:rsid w:val="1691CB2D"/>
    <w:rsid w:val="1707CB08"/>
    <w:rsid w:val="17EEE96C"/>
    <w:rsid w:val="197454F2"/>
    <w:rsid w:val="1BA6CC9D"/>
    <w:rsid w:val="1D06228E"/>
    <w:rsid w:val="1D1570BA"/>
    <w:rsid w:val="1E73C5DE"/>
    <w:rsid w:val="1F2F32A4"/>
    <w:rsid w:val="1FC5170C"/>
    <w:rsid w:val="23CAD252"/>
    <w:rsid w:val="2457B95D"/>
    <w:rsid w:val="29A8CB1D"/>
    <w:rsid w:val="2CA23E1E"/>
    <w:rsid w:val="2E2029CD"/>
    <w:rsid w:val="2E565DA7"/>
    <w:rsid w:val="32107254"/>
    <w:rsid w:val="32FE5C27"/>
    <w:rsid w:val="36BFF40A"/>
    <w:rsid w:val="39572808"/>
    <w:rsid w:val="39C646C9"/>
    <w:rsid w:val="435B8796"/>
    <w:rsid w:val="4540EC31"/>
    <w:rsid w:val="472FC886"/>
    <w:rsid w:val="496DDDB2"/>
    <w:rsid w:val="4D499ECD"/>
    <w:rsid w:val="50A2E78D"/>
    <w:rsid w:val="50A93BB4"/>
    <w:rsid w:val="514B9BED"/>
    <w:rsid w:val="541DE6DA"/>
    <w:rsid w:val="5550B60C"/>
    <w:rsid w:val="55B9E53E"/>
    <w:rsid w:val="5745E529"/>
    <w:rsid w:val="58E1B58A"/>
    <w:rsid w:val="58E7A50A"/>
    <w:rsid w:val="59C59E6C"/>
    <w:rsid w:val="59FF5176"/>
    <w:rsid w:val="5A4BB1CE"/>
    <w:rsid w:val="5AC30BD5"/>
    <w:rsid w:val="5B45DEF3"/>
    <w:rsid w:val="5DAF6531"/>
    <w:rsid w:val="5DFD7394"/>
    <w:rsid w:val="5E561FC5"/>
    <w:rsid w:val="5EA7E7B9"/>
    <w:rsid w:val="5FF7DB57"/>
    <w:rsid w:val="616DD173"/>
    <w:rsid w:val="6199956D"/>
    <w:rsid w:val="63687DCF"/>
    <w:rsid w:val="64458EA0"/>
    <w:rsid w:val="66E2AABC"/>
    <w:rsid w:val="66F15637"/>
    <w:rsid w:val="673D1F1A"/>
    <w:rsid w:val="674C9954"/>
    <w:rsid w:val="69E6126C"/>
    <w:rsid w:val="6B3C8737"/>
    <w:rsid w:val="6B45A415"/>
    <w:rsid w:val="6B78DCA2"/>
    <w:rsid w:val="720269C0"/>
    <w:rsid w:val="753EFD55"/>
    <w:rsid w:val="75F90F73"/>
    <w:rsid w:val="766772A5"/>
    <w:rsid w:val="76D538D3"/>
    <w:rsid w:val="775A5B46"/>
    <w:rsid w:val="7A92D12C"/>
    <w:rsid w:val="7BF22EA1"/>
    <w:rsid w:val="7D33771E"/>
    <w:rsid w:val="7D522959"/>
    <w:rsid w:val="7E96345D"/>
    <w:rsid w:val="7EEEC308"/>
    <w:rsid w:val="7F119E58"/>
    <w:rsid w:val="7F6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69C0"/>
  <w15:chartTrackingRefBased/>
  <w15:docId w15:val="{04C258FA-5255-4C0F-BE2F-D61D54136A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23567c129fce421c" /><Relationship Type="http://schemas.openxmlformats.org/officeDocument/2006/relationships/numbering" Target="numbering.xml" Id="Rc6a22b60b56e40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2023-02-08T14:17:21.3781446Z</dcterms:created>
  <dcterms:modified xsi:type="dcterms:W3CDTF">2023-02-10T14:55:18.4228191Z</dcterms:modified>
  <dc:creator>MAURA BLAUSER</dc:creator>
  <lastModifiedBy>MAURA BLAUSER</lastModifiedBy>
</coreProperties>
</file>